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7254E" w14:textId="6F1EF71A" w:rsidR="00D74D74" w:rsidRDefault="00F27750">
      <w:r w:rsidRPr="00F27750">
        <w:drawing>
          <wp:inline distT="0" distB="0" distL="0" distR="0" wp14:anchorId="15FB4781" wp14:editId="55B8E022">
            <wp:extent cx="8863330" cy="3956668"/>
            <wp:effectExtent l="0" t="0" r="0" b="635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95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4D74" w:rsidSect="00F2775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44"/>
    <w:rsid w:val="002E0344"/>
    <w:rsid w:val="00D74D74"/>
    <w:rsid w:val="00F2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A428F5-D827-4791-8376-3801B9D3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ΘΕΟΔΩΡΑ ΚΩΝΤΑΝΑ</dc:creator>
  <cp:keywords/>
  <dc:description/>
  <cp:lastModifiedBy>ΘΕΟΔΩΡΑ ΚΩΝΤΑΝΑ</cp:lastModifiedBy>
  <cp:revision>2</cp:revision>
  <dcterms:created xsi:type="dcterms:W3CDTF">2023-12-20T11:35:00Z</dcterms:created>
  <dcterms:modified xsi:type="dcterms:W3CDTF">2023-12-20T11:36:00Z</dcterms:modified>
</cp:coreProperties>
</file>