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23"/>
        <w:gridCol w:w="4536"/>
      </w:tblGrid>
      <w:tr w:rsidR="00DB520C" w:rsidRPr="00376009" w14:paraId="4E585338" w14:textId="77777777" w:rsidTr="00866FB2">
        <w:trPr>
          <w:trHeight w:val="5257"/>
        </w:trPr>
        <w:tc>
          <w:tcPr>
            <w:tcW w:w="9923" w:type="dxa"/>
          </w:tcPr>
          <w:p w14:paraId="62A4FAAC" w14:textId="02749FDD" w:rsidR="00241516" w:rsidRDefault="000C4F43" w:rsidP="00866FB2">
            <w:pPr>
              <w:pStyle w:val="3"/>
              <w:ind w:left="34"/>
              <w:rPr>
                <w:rFonts w:ascii="Times New Roman" w:hAnsi="Times New Roman"/>
                <w:color w:val="FF0000"/>
                <w:sz w:val="22"/>
                <w:szCs w:val="22"/>
              </w:rPr>
            </w:pPr>
            <w:bookmarkStart w:id="0" w:name="FLD81"/>
            <w:bookmarkStart w:id="1" w:name="_GoBack"/>
            <w:bookmarkEnd w:id="0"/>
            <w:bookmarkEnd w:id="1"/>
            <w:r>
              <w:rPr>
                <w:noProof/>
                <w:lang w:val="el-GR"/>
              </w:rPr>
              <w:drawing>
                <wp:inline distT="0" distB="0" distL="0" distR="0" wp14:anchorId="59B2F8F1" wp14:editId="42050D5E">
                  <wp:extent cx="2562225" cy="981075"/>
                  <wp:effectExtent l="19050" t="0" r="9525" b="0"/>
                  <wp:docPr id="1" name="Εικόνα 7" descr="C:\Users\pasin\Desktop\logotypo\Logo_Anaptyxis_Ependyse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7" descr="C:\Users\pasin\Desktop\logotypo\Logo_Anaptyxis_Ependyse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3189D9" w14:textId="7D342FF7" w:rsidR="00F03163" w:rsidRPr="00F03163" w:rsidRDefault="00F03163" w:rsidP="00F03163"/>
          <w:p w14:paraId="7D824336" w14:textId="4F259669" w:rsidR="007B7346" w:rsidRPr="003B1C1F" w:rsidRDefault="007B7346" w:rsidP="00866FB2">
            <w:pPr>
              <w:pStyle w:val="3"/>
              <w:ind w:left="34"/>
              <w:rPr>
                <w:rFonts w:ascii="Verdana" w:hAnsi="Verdana"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sz w:val="22"/>
                <w:szCs w:val="22"/>
                <w:lang w:val="el-GR"/>
              </w:rPr>
              <w:t>ΓΕΝΙΚΗ ΓΡΑΜΜΑΤΕΙΑ</w:t>
            </w:r>
            <w:r w:rsidR="002077C7" w:rsidRPr="003B1C1F">
              <w:rPr>
                <w:rFonts w:ascii="Verdana" w:hAnsi="Verdana"/>
                <w:sz w:val="22"/>
                <w:szCs w:val="22"/>
                <w:lang w:val="el-GR"/>
              </w:rPr>
              <w:t xml:space="preserve"> ΙΔΙΩΤΙΚΩΝ</w:t>
            </w:r>
          </w:p>
          <w:p w14:paraId="095978B7" w14:textId="70080BAB" w:rsidR="002077C7" w:rsidRPr="003B1C1F" w:rsidRDefault="007B7346" w:rsidP="00866FB2">
            <w:pPr>
              <w:pStyle w:val="3"/>
              <w:ind w:left="34"/>
              <w:rPr>
                <w:rFonts w:ascii="Verdana" w:hAnsi="Verdana"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sz w:val="22"/>
                <w:szCs w:val="22"/>
                <w:lang w:val="el-GR"/>
              </w:rPr>
              <w:t xml:space="preserve">ΕΠΕΝΔΥΣΕΩΝ </w:t>
            </w:r>
            <w:r w:rsidR="002077C7" w:rsidRPr="003B1C1F">
              <w:rPr>
                <w:rFonts w:ascii="Verdana" w:hAnsi="Verdana"/>
                <w:sz w:val="22"/>
                <w:szCs w:val="22"/>
                <w:lang w:val="el-GR"/>
              </w:rPr>
              <w:t>ΚΑΙ ΣΥΜΠΡΑΞΕΩΝ</w:t>
            </w:r>
          </w:p>
          <w:p w14:paraId="4878AEF7" w14:textId="7FB48193" w:rsidR="002077C7" w:rsidRPr="003B1C1F" w:rsidRDefault="002077C7" w:rsidP="00866FB2">
            <w:pPr>
              <w:pStyle w:val="3"/>
              <w:ind w:left="34"/>
              <w:rPr>
                <w:rFonts w:ascii="Verdana" w:hAnsi="Verdana"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sz w:val="22"/>
                <w:szCs w:val="22"/>
                <w:lang w:val="el-GR"/>
              </w:rPr>
              <w:t>ΔΗΜΟΣΙΟΥ ΚΑΙ ΙΔΙΩΤΙΚΟΥ ΤΟΜΕΑ</w:t>
            </w:r>
          </w:p>
          <w:p w14:paraId="0C6B44DF" w14:textId="77777777" w:rsidR="00866FB2" w:rsidRPr="003B1C1F" w:rsidRDefault="007B7346" w:rsidP="00866FB2">
            <w:pPr>
              <w:pStyle w:val="3"/>
              <w:ind w:left="34"/>
              <w:rPr>
                <w:rFonts w:ascii="Verdana" w:hAnsi="Verdana"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sz w:val="22"/>
                <w:szCs w:val="22"/>
                <w:lang w:val="el-GR"/>
              </w:rPr>
              <w:t>ΓΕΝΙΚΗ ΔΙΕΥΘΥΝΣΗ ΑΝΑΠΤΥΞΙΑΚΩΝ ΝΟΜΩΝ</w:t>
            </w:r>
            <w:r w:rsidR="00BF11D3" w:rsidRPr="003B1C1F">
              <w:rPr>
                <w:rFonts w:ascii="Verdana" w:hAnsi="Verdana"/>
                <w:sz w:val="22"/>
                <w:szCs w:val="22"/>
                <w:lang w:val="el-GR"/>
              </w:rPr>
              <w:t xml:space="preserve"> </w:t>
            </w:r>
          </w:p>
          <w:p w14:paraId="34363A5C" w14:textId="7FF1E064" w:rsidR="00866FB2" w:rsidRPr="003B1C1F" w:rsidRDefault="00BF11D3" w:rsidP="00866FB2">
            <w:pPr>
              <w:pStyle w:val="3"/>
              <w:ind w:left="34"/>
              <w:rPr>
                <w:rFonts w:ascii="Verdana" w:hAnsi="Verdana"/>
                <w:b w:val="0"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sz w:val="22"/>
                <w:szCs w:val="22"/>
                <w:lang w:val="el-GR"/>
              </w:rPr>
              <w:t xml:space="preserve">ΚΑΙ </w:t>
            </w:r>
            <w:r w:rsidR="00866FB2" w:rsidRPr="003B1C1F">
              <w:rPr>
                <w:rFonts w:ascii="Verdana" w:hAnsi="Verdana"/>
                <w:sz w:val="22"/>
                <w:szCs w:val="22"/>
                <w:lang w:val="el-GR"/>
              </w:rPr>
              <w:t xml:space="preserve">ΑΜΕΣΩΝ ΞΕΝΩΝ ΕΠΕΝΔΥΣΕΩΝ </w:t>
            </w:r>
          </w:p>
          <w:p w14:paraId="32A11C70" w14:textId="6CF84B3D" w:rsidR="002077C7" w:rsidRPr="003B1C1F" w:rsidRDefault="00866FB2" w:rsidP="00866FB2">
            <w:pPr>
              <w:jc w:val="center"/>
              <w:rPr>
                <w:rFonts w:ascii="Verdana" w:hAnsi="Verdana"/>
                <w:b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b/>
                <w:sz w:val="22"/>
                <w:szCs w:val="22"/>
                <w:lang w:val="el-GR"/>
              </w:rPr>
              <w:t xml:space="preserve">  ΔΙΕΥΘΥΝΣΗ </w:t>
            </w:r>
            <w:r w:rsidR="00BF11D3" w:rsidRPr="003B1C1F">
              <w:rPr>
                <w:rFonts w:ascii="Verdana" w:hAnsi="Verdana"/>
                <w:b/>
                <w:sz w:val="22"/>
                <w:szCs w:val="22"/>
                <w:lang w:val="el-GR"/>
              </w:rPr>
              <w:t xml:space="preserve">ΑΝΑΠΤΥΞΙΑΚΩΝ ΝΟΜΩΝ </w:t>
            </w:r>
          </w:p>
          <w:p w14:paraId="01296B38" w14:textId="77777777" w:rsidR="00BF11D3" w:rsidRDefault="00BF11D3" w:rsidP="00866FB2">
            <w:pPr>
              <w:jc w:val="center"/>
              <w:rPr>
                <w:lang w:val="el-GR"/>
              </w:rPr>
            </w:pPr>
          </w:p>
          <w:p w14:paraId="4563BF20" w14:textId="47C0DA09" w:rsidR="00DB520C" w:rsidRPr="003B1C1F" w:rsidRDefault="003B1C1F" w:rsidP="003B1C1F">
            <w:pPr>
              <w:spacing w:line="276" w:lineRule="auto"/>
              <w:ind w:left="34" w:right="34"/>
              <w:jc w:val="both"/>
              <w:rPr>
                <w:rFonts w:ascii="Verdana" w:hAnsi="Verdana"/>
                <w:b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b/>
                <w:sz w:val="22"/>
                <w:szCs w:val="22"/>
                <w:lang w:val="el-GR"/>
              </w:rPr>
              <w:t>Ανακοίνωση για τ</w:t>
            </w:r>
            <w:r w:rsidR="00376009">
              <w:rPr>
                <w:rFonts w:ascii="Verdana" w:hAnsi="Verdana"/>
                <w:b/>
                <w:sz w:val="22"/>
                <w:szCs w:val="22"/>
                <w:lang w:val="el-GR"/>
              </w:rPr>
              <w:t xml:space="preserve">ην υποβολή των προεγκρίσεων των επενδυτικών δανείων </w:t>
            </w:r>
          </w:p>
          <w:p w14:paraId="19BCDB42" w14:textId="77777777" w:rsidR="003B1C1F" w:rsidRDefault="003B1C1F" w:rsidP="002077C7">
            <w:pPr>
              <w:ind w:left="33" w:right="34"/>
              <w:rPr>
                <w:rFonts w:ascii="Arial" w:hAnsi="Arial"/>
                <w:sz w:val="24"/>
                <w:lang w:val="el-GR"/>
              </w:rPr>
            </w:pPr>
          </w:p>
          <w:p w14:paraId="2104378A" w14:textId="77777777" w:rsidR="00376009" w:rsidRPr="00376009" w:rsidRDefault="00376009" w:rsidP="00376009">
            <w:pPr>
              <w:spacing w:line="360" w:lineRule="auto"/>
              <w:ind w:left="34" w:right="34"/>
              <w:jc w:val="both"/>
              <w:rPr>
                <w:rFonts w:ascii="Verdana" w:hAnsi="Verdana"/>
                <w:lang w:val="el-GR"/>
              </w:rPr>
            </w:pPr>
            <w:r w:rsidRPr="00376009">
              <w:rPr>
                <w:rFonts w:ascii="Verdana" w:hAnsi="Verdana"/>
                <w:lang w:val="el-GR"/>
              </w:rPr>
              <w:t xml:space="preserve">Η ενέργεια ανάρτησης προέγκρισης δανείου είναι διαθέσιμη στους υπόχρεους προς υποβολή επενδυτικούς φορείς.  </w:t>
            </w:r>
          </w:p>
          <w:p w14:paraId="7D43F674" w14:textId="77777777" w:rsidR="00376009" w:rsidRPr="00376009" w:rsidRDefault="00376009" w:rsidP="00376009">
            <w:pPr>
              <w:spacing w:line="360" w:lineRule="auto"/>
              <w:ind w:left="34" w:right="34"/>
              <w:jc w:val="both"/>
              <w:rPr>
                <w:rFonts w:ascii="Verdana" w:hAnsi="Verdana"/>
                <w:lang w:val="el-GR"/>
              </w:rPr>
            </w:pPr>
            <w:r w:rsidRPr="00376009">
              <w:rPr>
                <w:rFonts w:ascii="Verdana" w:hAnsi="Verdana"/>
                <w:lang w:val="el-GR"/>
              </w:rPr>
              <w:t>Η ενέργεια ενεργοποιείται όταν μια αίτηση υπαγωγής είναι σε κατάσταση οριστικά υποβεβλημένη ή παραληφθείσα.</w:t>
            </w:r>
          </w:p>
          <w:p w14:paraId="056B072B" w14:textId="77777777" w:rsidR="00376009" w:rsidRPr="00376009" w:rsidRDefault="00376009" w:rsidP="00376009">
            <w:pPr>
              <w:spacing w:line="360" w:lineRule="auto"/>
              <w:ind w:left="34" w:right="34"/>
              <w:jc w:val="both"/>
              <w:rPr>
                <w:rFonts w:ascii="Verdana" w:hAnsi="Verdana"/>
                <w:lang w:val="el-GR"/>
              </w:rPr>
            </w:pPr>
            <w:r w:rsidRPr="00376009">
              <w:rPr>
                <w:rFonts w:ascii="Verdana" w:hAnsi="Verdana"/>
                <w:lang w:val="el-GR"/>
              </w:rPr>
              <w:t>Για την ανάρτηση ακολουθούμε τα εξής βήματα:</w:t>
            </w:r>
          </w:p>
          <w:p w14:paraId="48FE0680" w14:textId="77777777" w:rsidR="00376009" w:rsidRPr="00376009" w:rsidRDefault="00376009" w:rsidP="00376009">
            <w:pPr>
              <w:spacing w:line="360" w:lineRule="auto"/>
              <w:ind w:left="34" w:right="34"/>
              <w:jc w:val="both"/>
              <w:rPr>
                <w:rFonts w:ascii="Verdana" w:hAnsi="Verdana"/>
                <w:lang w:val="el-GR"/>
              </w:rPr>
            </w:pPr>
            <w:r w:rsidRPr="00376009">
              <w:rPr>
                <w:rFonts w:ascii="Verdana" w:hAnsi="Verdana"/>
                <w:lang w:val="el-GR"/>
              </w:rPr>
              <w:t>Στη λίστα με τις αιτήσεις υπαγωγής επιλέγουμε το βελάκι ενέργειες (στην αίτηση που επιθυμούμε να αναρτήσουμε την προέγκριση) και στη συνέχεια «Προέγκριση Δανείου»</w:t>
            </w:r>
          </w:p>
          <w:p w14:paraId="544C3D62" w14:textId="77777777" w:rsidR="00376009" w:rsidRPr="00F3625E" w:rsidRDefault="00376009" w:rsidP="00376009">
            <w:pPr>
              <w:rPr>
                <w:lang w:val="el-GR"/>
              </w:rPr>
            </w:pPr>
          </w:p>
          <w:p w14:paraId="0BDBAD20" w14:textId="77777777" w:rsidR="00376009" w:rsidRDefault="00376009" w:rsidP="00376009">
            <w:r>
              <w:rPr>
                <w:noProof/>
                <w:lang w:val="el-GR"/>
              </w:rPr>
              <w:drawing>
                <wp:inline distT="0" distB="0" distL="0" distR="0" wp14:anchorId="269103E3" wp14:editId="244EE80B">
                  <wp:extent cx="5274310" cy="227330"/>
                  <wp:effectExtent l="0" t="0" r="2540" b="1270"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22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8D53E9" w14:textId="77777777" w:rsidR="00376009" w:rsidRDefault="00376009" w:rsidP="00376009">
            <w:pPr>
              <w:rPr>
                <w:lang w:val="el-GR"/>
              </w:rPr>
            </w:pPr>
          </w:p>
          <w:p w14:paraId="19D8B65D" w14:textId="77777777" w:rsidR="00376009" w:rsidRDefault="00376009" w:rsidP="00376009">
            <w:r>
              <w:rPr>
                <w:noProof/>
                <w:lang w:val="el-GR"/>
              </w:rPr>
              <w:drawing>
                <wp:inline distT="0" distB="0" distL="0" distR="0" wp14:anchorId="0228B9E7" wp14:editId="6F708677">
                  <wp:extent cx="1876425" cy="752475"/>
                  <wp:effectExtent l="0" t="0" r="9525" b="9525"/>
                  <wp:docPr id="2" name="Εικόνα 2" descr="Εικόνα που περιέχει κείμενο&#10;&#10;Περιγραφή που δημιουργήθηκε αυτόματ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Εικόνα 2" descr="Εικόνα που περιέχει κείμενο&#10;&#10;Περιγραφή που δημιουργήθηκε αυτόματ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D8C16A" w14:textId="77777777" w:rsidR="00376009" w:rsidRDefault="00376009" w:rsidP="00376009"/>
          <w:p w14:paraId="7B80B8C0" w14:textId="77777777" w:rsidR="00376009" w:rsidRPr="00376009" w:rsidRDefault="00376009" w:rsidP="00376009">
            <w:pPr>
              <w:spacing w:line="360" w:lineRule="auto"/>
              <w:ind w:left="34" w:right="34"/>
              <w:jc w:val="both"/>
              <w:rPr>
                <w:rFonts w:ascii="Verdana" w:hAnsi="Verdana"/>
                <w:lang w:val="el-GR"/>
              </w:rPr>
            </w:pPr>
            <w:r w:rsidRPr="00376009">
              <w:rPr>
                <w:rFonts w:ascii="Verdana" w:hAnsi="Verdana"/>
                <w:lang w:val="el-GR"/>
              </w:rPr>
              <w:t>Το ΠΣ-ΑΝ εμφανίζει την παρακάτω μάσκα. Επιλέγουμε επιλέξτε αρχείο και αφού το αναρτήσουμε πατάμε «Υποβολή Προέγκρισης Δανείου».</w:t>
            </w:r>
          </w:p>
          <w:p w14:paraId="143C9543" w14:textId="77777777" w:rsidR="00376009" w:rsidRPr="00376009" w:rsidRDefault="00376009" w:rsidP="00376009">
            <w:pPr>
              <w:spacing w:line="360" w:lineRule="auto"/>
              <w:ind w:left="34" w:right="34"/>
              <w:jc w:val="both"/>
              <w:rPr>
                <w:rFonts w:ascii="Verdana" w:hAnsi="Verdana"/>
                <w:lang w:val="el-GR"/>
              </w:rPr>
            </w:pPr>
          </w:p>
          <w:p w14:paraId="7336FA63" w14:textId="77777777" w:rsidR="00376009" w:rsidRDefault="00376009" w:rsidP="00376009">
            <w:r>
              <w:rPr>
                <w:noProof/>
                <w:lang w:val="el-GR"/>
              </w:rPr>
              <w:drawing>
                <wp:inline distT="0" distB="0" distL="0" distR="0" wp14:anchorId="4AE3823C" wp14:editId="15082412">
                  <wp:extent cx="5274310" cy="2524125"/>
                  <wp:effectExtent l="0" t="0" r="2540" b="9525"/>
                  <wp:docPr id="4" name="Εικόνα 4" descr="Εικόνα που περιέχει κείμενο&#10;&#10;Περιγραφή που δημιουργήθηκε αυτόματ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1" descr="Εικόνα που περιέχει κείμενο&#10;&#10;Περιγραφή που δημιουργήθηκε αυτόματ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309A02" w14:textId="77777777" w:rsidR="00376009" w:rsidRDefault="00376009" w:rsidP="00376009"/>
          <w:p w14:paraId="17A55224" w14:textId="1F067233" w:rsidR="00AC6FAA" w:rsidRPr="00866FB2" w:rsidRDefault="00376009" w:rsidP="00AC6FAA">
            <w:pPr>
              <w:spacing w:line="360" w:lineRule="auto"/>
              <w:ind w:left="34" w:right="34"/>
              <w:jc w:val="both"/>
              <w:rPr>
                <w:rFonts w:ascii="Verdana" w:hAnsi="Verdana"/>
                <w:lang w:val="el-GR"/>
              </w:rPr>
            </w:pPr>
            <w:r>
              <w:rPr>
                <w:rFonts w:ascii="Verdana" w:hAnsi="Verdana"/>
                <w:lang w:val="el-GR"/>
              </w:rPr>
              <w:t xml:space="preserve">Επισημαίνεται ότι η προθεσμία υποβολής των προεγκρίσεων για το καθεστώς της Μεταποίησης – Εφοδιαστικής αλυσίδας εκπνέει στις </w:t>
            </w:r>
            <w:r w:rsidRPr="00376009">
              <w:rPr>
                <w:rFonts w:ascii="Verdana" w:hAnsi="Verdana"/>
                <w:b/>
                <w:bCs/>
                <w:u w:val="single"/>
                <w:lang w:val="el-GR"/>
              </w:rPr>
              <w:t>15 Δεκεμβρίου 2022</w:t>
            </w:r>
            <w:r>
              <w:rPr>
                <w:rFonts w:ascii="Verdana" w:hAnsi="Verdana"/>
                <w:lang w:val="el-GR"/>
              </w:rPr>
              <w:t>.</w:t>
            </w:r>
          </w:p>
          <w:p w14:paraId="5B88C641" w14:textId="4610F70D" w:rsidR="00866FB2" w:rsidRPr="00866FB2" w:rsidRDefault="00866FB2" w:rsidP="00866FB2">
            <w:pPr>
              <w:spacing w:line="360" w:lineRule="auto"/>
              <w:ind w:left="34" w:right="34"/>
              <w:jc w:val="both"/>
              <w:rPr>
                <w:rFonts w:ascii="Verdana" w:hAnsi="Verdana"/>
                <w:lang w:val="el-GR"/>
              </w:rPr>
            </w:pPr>
          </w:p>
        </w:tc>
        <w:tc>
          <w:tcPr>
            <w:tcW w:w="4536" w:type="dxa"/>
          </w:tcPr>
          <w:p w14:paraId="292A9497" w14:textId="77777777" w:rsidR="00DB520C" w:rsidRPr="004716A3" w:rsidRDefault="00DB520C" w:rsidP="00DB520C">
            <w:pPr>
              <w:ind w:left="-851" w:right="-99"/>
              <w:rPr>
                <w:rFonts w:ascii="Arial" w:hAnsi="Arial" w:cs="Arial"/>
                <w:sz w:val="24"/>
                <w:lang w:val="el-GR"/>
              </w:rPr>
            </w:pPr>
          </w:p>
          <w:p w14:paraId="61932AB0" w14:textId="77777777" w:rsidR="00DB520C" w:rsidRPr="004716A3" w:rsidRDefault="00DB520C" w:rsidP="00DB520C">
            <w:pPr>
              <w:ind w:left="39" w:right="33"/>
              <w:rPr>
                <w:rFonts w:ascii="Times New Roman" w:hAnsi="Times New Roman"/>
                <w:b/>
                <w:sz w:val="24"/>
                <w:szCs w:val="24"/>
                <w:lang w:val="el-GR"/>
              </w:rPr>
            </w:pPr>
          </w:p>
          <w:p w14:paraId="65D986DD" w14:textId="77777777" w:rsidR="006412EA" w:rsidRPr="004716A3" w:rsidRDefault="006412EA" w:rsidP="00DB520C">
            <w:pPr>
              <w:ind w:left="39" w:right="33"/>
              <w:rPr>
                <w:rFonts w:ascii="Times New Roman" w:hAnsi="Times New Roman"/>
                <w:sz w:val="24"/>
                <w:lang w:val="el-GR"/>
              </w:rPr>
            </w:pPr>
          </w:p>
          <w:p w14:paraId="6517BFD3" w14:textId="77777777" w:rsidR="00671892" w:rsidRPr="004716A3" w:rsidRDefault="00DB520C" w:rsidP="00671892">
            <w:pPr>
              <w:ind w:left="39" w:right="33"/>
              <w:jc w:val="center"/>
              <w:rPr>
                <w:rFonts w:ascii="Times New Roman" w:hAnsi="Times New Roman"/>
                <w:sz w:val="24"/>
                <w:lang w:val="el-GR"/>
              </w:rPr>
            </w:pPr>
            <w:r w:rsidRPr="004716A3">
              <w:rPr>
                <w:rFonts w:ascii="Times New Roman" w:hAnsi="Times New Roman"/>
                <w:sz w:val="24"/>
                <w:lang w:val="el-GR"/>
              </w:rPr>
              <w:t xml:space="preserve">      </w:t>
            </w:r>
          </w:p>
          <w:p w14:paraId="5B26DEF0" w14:textId="77777777" w:rsidR="00DB520C" w:rsidRPr="004716A3" w:rsidRDefault="00DB520C" w:rsidP="00DB520C">
            <w:pPr>
              <w:ind w:left="39" w:right="33"/>
              <w:rPr>
                <w:rFonts w:ascii="Times New Roman" w:hAnsi="Times New Roman"/>
                <w:sz w:val="22"/>
                <w:szCs w:val="22"/>
                <w:lang w:val="el-GR"/>
              </w:rPr>
            </w:pPr>
            <w:r w:rsidRPr="004716A3">
              <w:rPr>
                <w:rFonts w:ascii="Times New Roman" w:hAnsi="Times New Roman"/>
                <w:sz w:val="24"/>
                <w:lang w:val="el-GR"/>
              </w:rPr>
              <w:t xml:space="preserve"> </w:t>
            </w:r>
          </w:p>
          <w:p w14:paraId="67D0203D" w14:textId="77777777" w:rsidR="002077C7" w:rsidRDefault="002077C7" w:rsidP="00DB520C">
            <w:pPr>
              <w:ind w:left="39" w:right="33"/>
              <w:rPr>
                <w:rFonts w:ascii="Arial" w:hAnsi="Arial" w:cs="Arial"/>
                <w:b/>
                <w:sz w:val="22"/>
                <w:szCs w:val="22"/>
                <w:lang w:val="el-GR"/>
              </w:rPr>
            </w:pPr>
          </w:p>
          <w:p w14:paraId="3671AEDC" w14:textId="77777777" w:rsidR="002077C7" w:rsidRPr="003A7F73" w:rsidRDefault="002077C7" w:rsidP="002077C7">
            <w:pPr>
              <w:ind w:left="-709" w:right="33" w:firstLine="743"/>
              <w:rPr>
                <w:rFonts w:ascii="Calibri" w:hAnsi="Calibri" w:cs="Calibri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l-GR"/>
              </w:rPr>
              <w:t xml:space="preserve">        </w:t>
            </w:r>
          </w:p>
          <w:p w14:paraId="3A7408F4" w14:textId="7661620B" w:rsidR="00166C7E" w:rsidRDefault="002077C7" w:rsidP="00866FB2">
            <w:pPr>
              <w:ind w:right="34"/>
              <w:rPr>
                <w:rFonts w:ascii="Verdana" w:hAnsi="Verdana"/>
                <w:b/>
                <w:lang w:val="el-GR"/>
              </w:rPr>
            </w:pPr>
            <w:r w:rsidRPr="000E4CA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 xml:space="preserve">      </w:t>
            </w:r>
          </w:p>
          <w:p w14:paraId="10885900" w14:textId="77777777" w:rsidR="002077C7" w:rsidRPr="00166C7E" w:rsidRDefault="002077C7" w:rsidP="002077C7">
            <w:pPr>
              <w:ind w:left="39" w:right="33"/>
              <w:rPr>
                <w:rFonts w:ascii="Arial" w:hAnsi="Arial" w:cs="Arial"/>
                <w:sz w:val="24"/>
                <w:lang w:val="el-GR"/>
              </w:rPr>
            </w:pPr>
          </w:p>
          <w:p w14:paraId="59CB1F1A" w14:textId="77777777" w:rsidR="00166C7E" w:rsidRPr="00166C7E" w:rsidRDefault="00166C7E" w:rsidP="00166C7E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60751AEF" w14:textId="77777777" w:rsidR="00DB520C" w:rsidRDefault="00DB520C" w:rsidP="00166C7E">
            <w:pPr>
              <w:ind w:firstLine="720"/>
              <w:rPr>
                <w:rFonts w:ascii="Arial" w:hAnsi="Arial" w:cs="Arial"/>
                <w:sz w:val="24"/>
                <w:lang w:val="el-GR"/>
              </w:rPr>
            </w:pPr>
          </w:p>
          <w:p w14:paraId="079731A6" w14:textId="77777777" w:rsidR="00166C7E" w:rsidRPr="00166C7E" w:rsidRDefault="00166C7E" w:rsidP="00166C7E">
            <w:pPr>
              <w:ind w:firstLine="720"/>
              <w:rPr>
                <w:rFonts w:ascii="Arial" w:hAnsi="Arial" w:cs="Arial"/>
                <w:sz w:val="24"/>
                <w:lang w:val="el-GR"/>
              </w:rPr>
            </w:pPr>
          </w:p>
        </w:tc>
      </w:tr>
    </w:tbl>
    <w:p w14:paraId="39D273D8" w14:textId="77777777" w:rsidR="00131EAA" w:rsidRPr="006C4595" w:rsidRDefault="00131EAA" w:rsidP="003A4419">
      <w:pPr>
        <w:rPr>
          <w:rFonts w:ascii="Calibri" w:hAnsi="Calibri"/>
          <w:lang w:val="el-GR"/>
        </w:rPr>
      </w:pPr>
    </w:p>
    <w:sectPr w:rsidR="00131EAA" w:rsidRPr="006C4595" w:rsidSect="00BE0454">
      <w:footerReference w:type="default" r:id="rId15"/>
      <w:pgSz w:w="11906" w:h="16838"/>
      <w:pgMar w:top="1418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7902F" w14:textId="77777777" w:rsidR="00523A69" w:rsidRDefault="00523A69" w:rsidP="008B5359">
      <w:r>
        <w:separator/>
      </w:r>
    </w:p>
  </w:endnote>
  <w:endnote w:type="continuationSeparator" w:id="0">
    <w:p w14:paraId="5CCE59E0" w14:textId="77777777" w:rsidR="00523A69" w:rsidRDefault="00523A69" w:rsidP="008B5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A1"/>
    <w:family w:val="roman"/>
    <w:notTrueType/>
    <w:pitch w:val="default"/>
    <w:sig w:usb0="00000001" w:usb1="00000000" w:usb2="00000000" w:usb3="00000000" w:csb0="00000009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0600704"/>
      <w:docPartObj>
        <w:docPartGallery w:val="Page Numbers (Bottom of Page)"/>
        <w:docPartUnique/>
      </w:docPartObj>
    </w:sdtPr>
    <w:sdtEndPr/>
    <w:sdtContent>
      <w:p w14:paraId="5CDA3570" w14:textId="77777777" w:rsidR="00BE0454" w:rsidRDefault="00F468F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7D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40FF40" w14:textId="77777777" w:rsidR="00BE0454" w:rsidRDefault="00BE045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CD7AE3" w14:textId="77777777" w:rsidR="00523A69" w:rsidRDefault="00523A69" w:rsidP="008B5359">
      <w:r>
        <w:separator/>
      </w:r>
    </w:p>
  </w:footnote>
  <w:footnote w:type="continuationSeparator" w:id="0">
    <w:p w14:paraId="7BFBCEB7" w14:textId="77777777" w:rsidR="00523A69" w:rsidRDefault="00523A69" w:rsidP="008B53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56258"/>
    <w:multiLevelType w:val="multilevel"/>
    <w:tmpl w:val="074A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310452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0DA3306"/>
    <w:multiLevelType w:val="hybridMultilevel"/>
    <w:tmpl w:val="C66EFBBE"/>
    <w:lvl w:ilvl="0" w:tplc="897A8A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677172"/>
    <w:multiLevelType w:val="hybridMultilevel"/>
    <w:tmpl w:val="1534EE5A"/>
    <w:lvl w:ilvl="0" w:tplc="0408000F">
      <w:start w:val="1"/>
      <w:numFmt w:val="decimal"/>
      <w:lvlText w:val="%1."/>
      <w:lvlJc w:val="left"/>
      <w:pPr>
        <w:ind w:left="153" w:hanging="360"/>
      </w:pPr>
    </w:lvl>
    <w:lvl w:ilvl="1" w:tplc="04080019">
      <w:start w:val="1"/>
      <w:numFmt w:val="lowerLetter"/>
      <w:lvlText w:val="%2."/>
      <w:lvlJc w:val="left"/>
      <w:pPr>
        <w:ind w:left="873" w:hanging="360"/>
      </w:pPr>
    </w:lvl>
    <w:lvl w:ilvl="2" w:tplc="0408001B">
      <w:start w:val="1"/>
      <w:numFmt w:val="lowerRoman"/>
      <w:lvlText w:val="%3."/>
      <w:lvlJc w:val="right"/>
      <w:pPr>
        <w:ind w:left="1593" w:hanging="180"/>
      </w:pPr>
    </w:lvl>
    <w:lvl w:ilvl="3" w:tplc="0408000F">
      <w:start w:val="1"/>
      <w:numFmt w:val="decimal"/>
      <w:lvlText w:val="%4."/>
      <w:lvlJc w:val="left"/>
      <w:pPr>
        <w:ind w:left="2313" w:hanging="360"/>
      </w:pPr>
    </w:lvl>
    <w:lvl w:ilvl="4" w:tplc="04080019">
      <w:start w:val="1"/>
      <w:numFmt w:val="lowerLetter"/>
      <w:lvlText w:val="%5."/>
      <w:lvlJc w:val="left"/>
      <w:pPr>
        <w:ind w:left="3033" w:hanging="360"/>
      </w:pPr>
    </w:lvl>
    <w:lvl w:ilvl="5" w:tplc="0408001B">
      <w:start w:val="1"/>
      <w:numFmt w:val="lowerRoman"/>
      <w:lvlText w:val="%6."/>
      <w:lvlJc w:val="right"/>
      <w:pPr>
        <w:ind w:left="3753" w:hanging="180"/>
      </w:pPr>
    </w:lvl>
    <w:lvl w:ilvl="6" w:tplc="0408000F">
      <w:start w:val="1"/>
      <w:numFmt w:val="decimal"/>
      <w:lvlText w:val="%7."/>
      <w:lvlJc w:val="left"/>
      <w:pPr>
        <w:ind w:left="4473" w:hanging="360"/>
      </w:pPr>
    </w:lvl>
    <w:lvl w:ilvl="7" w:tplc="04080019">
      <w:start w:val="1"/>
      <w:numFmt w:val="lowerLetter"/>
      <w:lvlText w:val="%8."/>
      <w:lvlJc w:val="left"/>
      <w:pPr>
        <w:ind w:left="5193" w:hanging="360"/>
      </w:pPr>
    </w:lvl>
    <w:lvl w:ilvl="8" w:tplc="0408001B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21933811"/>
    <w:multiLevelType w:val="hybridMultilevel"/>
    <w:tmpl w:val="42B45272"/>
    <w:lvl w:ilvl="0" w:tplc="E5405D00">
      <w:start w:val="1"/>
      <w:numFmt w:val="decimal"/>
      <w:suff w:val="nothing"/>
      <w:lvlText w:val="%1."/>
      <w:lvlJc w:val="left"/>
      <w:pPr>
        <w:ind w:left="113" w:hanging="113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BB4FDC"/>
    <w:multiLevelType w:val="hybridMultilevel"/>
    <w:tmpl w:val="26921EC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E1E4FCD"/>
    <w:multiLevelType w:val="hybridMultilevel"/>
    <w:tmpl w:val="518001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10647B"/>
    <w:multiLevelType w:val="hybridMultilevel"/>
    <w:tmpl w:val="F7C6F08C"/>
    <w:lvl w:ilvl="0" w:tplc="33B02F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7C5BCD"/>
    <w:multiLevelType w:val="hybridMultilevel"/>
    <w:tmpl w:val="2F1A6AF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5481EA4"/>
    <w:multiLevelType w:val="multilevel"/>
    <w:tmpl w:val="28525E6E"/>
    <w:lvl w:ilvl="0">
      <w:start w:val="1"/>
      <w:numFmt w:val="decimal"/>
      <w:pStyle w:val="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 w:cs="Times New Roman"/>
      </w:rPr>
    </w:lvl>
    <w:lvl w:ilvl="3">
      <w:start w:val="1"/>
      <w:numFmt w:val="bullet"/>
      <w:pStyle w:val="CharCharCharCharCharCharCharCharChar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 w:cs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49C67937"/>
    <w:multiLevelType w:val="hybridMultilevel"/>
    <w:tmpl w:val="B05E87E2"/>
    <w:lvl w:ilvl="0" w:tplc="B0845E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E901AB"/>
    <w:multiLevelType w:val="hybridMultilevel"/>
    <w:tmpl w:val="692295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BE5A8F"/>
    <w:multiLevelType w:val="hybridMultilevel"/>
    <w:tmpl w:val="934EBE3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CEE6C59"/>
    <w:multiLevelType w:val="hybridMultilevel"/>
    <w:tmpl w:val="A02C54D4"/>
    <w:lvl w:ilvl="0" w:tplc="CF92BF84">
      <w:start w:val="1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5A7E61"/>
    <w:multiLevelType w:val="hybridMultilevel"/>
    <w:tmpl w:val="D5FEFEA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F5C1E13"/>
    <w:multiLevelType w:val="multilevel"/>
    <w:tmpl w:val="0F54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BC592C"/>
    <w:multiLevelType w:val="hybridMultilevel"/>
    <w:tmpl w:val="CF8A85E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2603E0"/>
    <w:multiLevelType w:val="hybridMultilevel"/>
    <w:tmpl w:val="BA502B74"/>
    <w:lvl w:ilvl="0" w:tplc="2C8C481C">
      <w:start w:val="1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AB2B16"/>
    <w:multiLevelType w:val="hybridMultilevel"/>
    <w:tmpl w:val="979CE23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36E0A1A"/>
    <w:multiLevelType w:val="hybridMultilevel"/>
    <w:tmpl w:val="283E56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13"/>
  </w:num>
  <w:num w:numId="5">
    <w:abstractNumId w:val="17"/>
  </w:num>
  <w:num w:numId="6">
    <w:abstractNumId w:val="10"/>
  </w:num>
  <w:num w:numId="7">
    <w:abstractNumId w:val="12"/>
  </w:num>
  <w:num w:numId="8">
    <w:abstractNumId w:val="6"/>
  </w:num>
  <w:num w:numId="9">
    <w:abstractNumId w:val="5"/>
  </w:num>
  <w:num w:numId="10">
    <w:abstractNumId w:val="8"/>
  </w:num>
  <w:num w:numId="11">
    <w:abstractNumId w:val="4"/>
  </w:num>
  <w:num w:numId="12">
    <w:abstractNumId w:val="16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4"/>
  </w:num>
  <w:num w:numId="19">
    <w:abstractNumId w:val="3"/>
  </w:num>
  <w:num w:numId="20">
    <w:abstractNumId w:val="1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955"/>
    <w:rsid w:val="00004E59"/>
    <w:rsid w:val="00004FCE"/>
    <w:rsid w:val="00005D36"/>
    <w:rsid w:val="000200D8"/>
    <w:rsid w:val="00026B85"/>
    <w:rsid w:val="00026BB7"/>
    <w:rsid w:val="00061D62"/>
    <w:rsid w:val="000660A0"/>
    <w:rsid w:val="00066407"/>
    <w:rsid w:val="00076A56"/>
    <w:rsid w:val="000777C1"/>
    <w:rsid w:val="00081AEE"/>
    <w:rsid w:val="0008352A"/>
    <w:rsid w:val="00083DB2"/>
    <w:rsid w:val="00093F42"/>
    <w:rsid w:val="000A04B1"/>
    <w:rsid w:val="000A28D6"/>
    <w:rsid w:val="000A4EF9"/>
    <w:rsid w:val="000A7B4A"/>
    <w:rsid w:val="000A7B93"/>
    <w:rsid w:val="000B133B"/>
    <w:rsid w:val="000C401B"/>
    <w:rsid w:val="000C4F43"/>
    <w:rsid w:val="000C6B3C"/>
    <w:rsid w:val="000D45AE"/>
    <w:rsid w:val="000E6859"/>
    <w:rsid w:val="000E7812"/>
    <w:rsid w:val="000F2CC2"/>
    <w:rsid w:val="001024F4"/>
    <w:rsid w:val="001045FE"/>
    <w:rsid w:val="001050DB"/>
    <w:rsid w:val="00105B0C"/>
    <w:rsid w:val="00107DE1"/>
    <w:rsid w:val="00114EA8"/>
    <w:rsid w:val="00125DB8"/>
    <w:rsid w:val="00131EAA"/>
    <w:rsid w:val="0013303B"/>
    <w:rsid w:val="0013717D"/>
    <w:rsid w:val="0014498F"/>
    <w:rsid w:val="00152F4B"/>
    <w:rsid w:val="0015303F"/>
    <w:rsid w:val="0016536D"/>
    <w:rsid w:val="00166C7E"/>
    <w:rsid w:val="00171E84"/>
    <w:rsid w:val="00184973"/>
    <w:rsid w:val="00190D66"/>
    <w:rsid w:val="001935FE"/>
    <w:rsid w:val="00195913"/>
    <w:rsid w:val="00195B5E"/>
    <w:rsid w:val="001A187F"/>
    <w:rsid w:val="001A2034"/>
    <w:rsid w:val="001A46A3"/>
    <w:rsid w:val="001A53D8"/>
    <w:rsid w:val="001A7887"/>
    <w:rsid w:val="001B2538"/>
    <w:rsid w:val="001B26DC"/>
    <w:rsid w:val="001B36EB"/>
    <w:rsid w:val="001B46E9"/>
    <w:rsid w:val="001B502E"/>
    <w:rsid w:val="001D71CE"/>
    <w:rsid w:val="001E2A90"/>
    <w:rsid w:val="001E39D6"/>
    <w:rsid w:val="001F0051"/>
    <w:rsid w:val="001F397D"/>
    <w:rsid w:val="001F7566"/>
    <w:rsid w:val="0020065B"/>
    <w:rsid w:val="002048EB"/>
    <w:rsid w:val="00205984"/>
    <w:rsid w:val="0020608C"/>
    <w:rsid w:val="00206ADD"/>
    <w:rsid w:val="002077C7"/>
    <w:rsid w:val="0021101E"/>
    <w:rsid w:val="00213CC0"/>
    <w:rsid w:val="00222A05"/>
    <w:rsid w:val="00225D29"/>
    <w:rsid w:val="00230854"/>
    <w:rsid w:val="00232161"/>
    <w:rsid w:val="00237764"/>
    <w:rsid w:val="00241516"/>
    <w:rsid w:val="00242606"/>
    <w:rsid w:val="00243234"/>
    <w:rsid w:val="00243FCA"/>
    <w:rsid w:val="00246A75"/>
    <w:rsid w:val="0025115B"/>
    <w:rsid w:val="00256E12"/>
    <w:rsid w:val="002604CD"/>
    <w:rsid w:val="002647A6"/>
    <w:rsid w:val="00266C37"/>
    <w:rsid w:val="00276ECC"/>
    <w:rsid w:val="00282970"/>
    <w:rsid w:val="002A1B2F"/>
    <w:rsid w:val="002B11E0"/>
    <w:rsid w:val="002B4520"/>
    <w:rsid w:val="002B5883"/>
    <w:rsid w:val="002C43F6"/>
    <w:rsid w:val="002C4F75"/>
    <w:rsid w:val="002C6221"/>
    <w:rsid w:val="002F7B8F"/>
    <w:rsid w:val="003104C3"/>
    <w:rsid w:val="00315BC0"/>
    <w:rsid w:val="00316A4A"/>
    <w:rsid w:val="00317B11"/>
    <w:rsid w:val="00323C0F"/>
    <w:rsid w:val="00326DE1"/>
    <w:rsid w:val="00331D0F"/>
    <w:rsid w:val="00335B3C"/>
    <w:rsid w:val="00340C56"/>
    <w:rsid w:val="00346691"/>
    <w:rsid w:val="003474E6"/>
    <w:rsid w:val="003520A1"/>
    <w:rsid w:val="003525E7"/>
    <w:rsid w:val="00376009"/>
    <w:rsid w:val="003767FD"/>
    <w:rsid w:val="003817BC"/>
    <w:rsid w:val="00382DBB"/>
    <w:rsid w:val="003A0C1D"/>
    <w:rsid w:val="003A4419"/>
    <w:rsid w:val="003A6010"/>
    <w:rsid w:val="003A6B85"/>
    <w:rsid w:val="003A756E"/>
    <w:rsid w:val="003A7F73"/>
    <w:rsid w:val="003B1C1F"/>
    <w:rsid w:val="003B1FD7"/>
    <w:rsid w:val="003B2FB4"/>
    <w:rsid w:val="003C317F"/>
    <w:rsid w:val="003E2C80"/>
    <w:rsid w:val="003E5A98"/>
    <w:rsid w:val="003E7AE0"/>
    <w:rsid w:val="003F0B78"/>
    <w:rsid w:val="00406BE8"/>
    <w:rsid w:val="00410C08"/>
    <w:rsid w:val="004112AC"/>
    <w:rsid w:val="00414220"/>
    <w:rsid w:val="00414B49"/>
    <w:rsid w:val="00417702"/>
    <w:rsid w:val="00421AF6"/>
    <w:rsid w:val="00436FD3"/>
    <w:rsid w:val="004417FF"/>
    <w:rsid w:val="00450035"/>
    <w:rsid w:val="00454918"/>
    <w:rsid w:val="0046502C"/>
    <w:rsid w:val="00465729"/>
    <w:rsid w:val="00467116"/>
    <w:rsid w:val="00467874"/>
    <w:rsid w:val="00470880"/>
    <w:rsid w:val="004716A3"/>
    <w:rsid w:val="00477D40"/>
    <w:rsid w:val="00480D2D"/>
    <w:rsid w:val="004855B0"/>
    <w:rsid w:val="00486643"/>
    <w:rsid w:val="0049311B"/>
    <w:rsid w:val="004976D5"/>
    <w:rsid w:val="00497CE7"/>
    <w:rsid w:val="004B3324"/>
    <w:rsid w:val="004B6912"/>
    <w:rsid w:val="004B78FD"/>
    <w:rsid w:val="004C35B3"/>
    <w:rsid w:val="004C48BB"/>
    <w:rsid w:val="004D1C3B"/>
    <w:rsid w:val="004D446A"/>
    <w:rsid w:val="004D74ED"/>
    <w:rsid w:val="004D7D5B"/>
    <w:rsid w:val="004E62DF"/>
    <w:rsid w:val="004F0F04"/>
    <w:rsid w:val="00500016"/>
    <w:rsid w:val="00510E01"/>
    <w:rsid w:val="00520171"/>
    <w:rsid w:val="00522FF9"/>
    <w:rsid w:val="00523A69"/>
    <w:rsid w:val="0052783E"/>
    <w:rsid w:val="00530E42"/>
    <w:rsid w:val="0056306B"/>
    <w:rsid w:val="005638F6"/>
    <w:rsid w:val="00564EB7"/>
    <w:rsid w:val="00566B11"/>
    <w:rsid w:val="005703FF"/>
    <w:rsid w:val="005719C0"/>
    <w:rsid w:val="00572143"/>
    <w:rsid w:val="00572955"/>
    <w:rsid w:val="005734D4"/>
    <w:rsid w:val="00576A83"/>
    <w:rsid w:val="00582208"/>
    <w:rsid w:val="0058640F"/>
    <w:rsid w:val="0059291F"/>
    <w:rsid w:val="005B1792"/>
    <w:rsid w:val="005B3F63"/>
    <w:rsid w:val="005B620C"/>
    <w:rsid w:val="005C397F"/>
    <w:rsid w:val="005C4C4D"/>
    <w:rsid w:val="005C66D1"/>
    <w:rsid w:val="005D6FD0"/>
    <w:rsid w:val="005F1B00"/>
    <w:rsid w:val="005F2E7C"/>
    <w:rsid w:val="005F49AA"/>
    <w:rsid w:val="006000D0"/>
    <w:rsid w:val="00613B77"/>
    <w:rsid w:val="00621DB5"/>
    <w:rsid w:val="0063287E"/>
    <w:rsid w:val="00634884"/>
    <w:rsid w:val="006412EA"/>
    <w:rsid w:val="0064393E"/>
    <w:rsid w:val="00647D27"/>
    <w:rsid w:val="00650439"/>
    <w:rsid w:val="00651276"/>
    <w:rsid w:val="0065773C"/>
    <w:rsid w:val="00664F4A"/>
    <w:rsid w:val="00670F9E"/>
    <w:rsid w:val="00671892"/>
    <w:rsid w:val="0067752F"/>
    <w:rsid w:val="0067780E"/>
    <w:rsid w:val="006803BB"/>
    <w:rsid w:val="00684B68"/>
    <w:rsid w:val="00684FA2"/>
    <w:rsid w:val="006852A8"/>
    <w:rsid w:val="00695535"/>
    <w:rsid w:val="00695AAC"/>
    <w:rsid w:val="0069763D"/>
    <w:rsid w:val="006B6CEF"/>
    <w:rsid w:val="006B6EC0"/>
    <w:rsid w:val="006B72AC"/>
    <w:rsid w:val="006C031E"/>
    <w:rsid w:val="006C2C79"/>
    <w:rsid w:val="006C4595"/>
    <w:rsid w:val="006C5E17"/>
    <w:rsid w:val="006D1011"/>
    <w:rsid w:val="006D274D"/>
    <w:rsid w:val="00704487"/>
    <w:rsid w:val="00712F6F"/>
    <w:rsid w:val="007160DA"/>
    <w:rsid w:val="0071653E"/>
    <w:rsid w:val="00724AEB"/>
    <w:rsid w:val="00724D1F"/>
    <w:rsid w:val="007426F7"/>
    <w:rsid w:val="007428BD"/>
    <w:rsid w:val="00755554"/>
    <w:rsid w:val="00760E1E"/>
    <w:rsid w:val="00761040"/>
    <w:rsid w:val="007615FD"/>
    <w:rsid w:val="007643D8"/>
    <w:rsid w:val="00764F7F"/>
    <w:rsid w:val="00774E57"/>
    <w:rsid w:val="00776ECB"/>
    <w:rsid w:val="007778D9"/>
    <w:rsid w:val="00792570"/>
    <w:rsid w:val="007B3DBC"/>
    <w:rsid w:val="007B46E5"/>
    <w:rsid w:val="007B5B2B"/>
    <w:rsid w:val="007B7346"/>
    <w:rsid w:val="007D3C85"/>
    <w:rsid w:val="007D613A"/>
    <w:rsid w:val="007E3862"/>
    <w:rsid w:val="007F2CD0"/>
    <w:rsid w:val="007F2DCE"/>
    <w:rsid w:val="008010EA"/>
    <w:rsid w:val="00811E20"/>
    <w:rsid w:val="00813596"/>
    <w:rsid w:val="00820D31"/>
    <w:rsid w:val="008219E1"/>
    <w:rsid w:val="00821EF0"/>
    <w:rsid w:val="00831411"/>
    <w:rsid w:val="00840248"/>
    <w:rsid w:val="008438CF"/>
    <w:rsid w:val="008642B1"/>
    <w:rsid w:val="008653A4"/>
    <w:rsid w:val="00866FB2"/>
    <w:rsid w:val="0086787E"/>
    <w:rsid w:val="00867E13"/>
    <w:rsid w:val="00885407"/>
    <w:rsid w:val="008877A5"/>
    <w:rsid w:val="00895712"/>
    <w:rsid w:val="00895C2F"/>
    <w:rsid w:val="0089605A"/>
    <w:rsid w:val="0089730F"/>
    <w:rsid w:val="0089793A"/>
    <w:rsid w:val="008A6100"/>
    <w:rsid w:val="008A6C0B"/>
    <w:rsid w:val="008B2501"/>
    <w:rsid w:val="008B4860"/>
    <w:rsid w:val="008B5359"/>
    <w:rsid w:val="008C38F8"/>
    <w:rsid w:val="008D61F1"/>
    <w:rsid w:val="008D6B6D"/>
    <w:rsid w:val="008E3220"/>
    <w:rsid w:val="008E422C"/>
    <w:rsid w:val="008F500E"/>
    <w:rsid w:val="008F6503"/>
    <w:rsid w:val="009011B6"/>
    <w:rsid w:val="00903F93"/>
    <w:rsid w:val="00907068"/>
    <w:rsid w:val="00912E25"/>
    <w:rsid w:val="009249F0"/>
    <w:rsid w:val="009264B6"/>
    <w:rsid w:val="0092688B"/>
    <w:rsid w:val="0093277C"/>
    <w:rsid w:val="00943A9B"/>
    <w:rsid w:val="0095171F"/>
    <w:rsid w:val="00953FFB"/>
    <w:rsid w:val="009734F9"/>
    <w:rsid w:val="009777D4"/>
    <w:rsid w:val="00977BA4"/>
    <w:rsid w:val="009B4159"/>
    <w:rsid w:val="009B6E45"/>
    <w:rsid w:val="009C03F4"/>
    <w:rsid w:val="009C1DEC"/>
    <w:rsid w:val="009E29DE"/>
    <w:rsid w:val="009E5BF6"/>
    <w:rsid w:val="009E7019"/>
    <w:rsid w:val="009E7355"/>
    <w:rsid w:val="009E73D9"/>
    <w:rsid w:val="009F0862"/>
    <w:rsid w:val="009F4EA7"/>
    <w:rsid w:val="00A0190E"/>
    <w:rsid w:val="00A06272"/>
    <w:rsid w:val="00A107A8"/>
    <w:rsid w:val="00A15868"/>
    <w:rsid w:val="00A25BC0"/>
    <w:rsid w:val="00A32A2F"/>
    <w:rsid w:val="00A32C47"/>
    <w:rsid w:val="00A339CC"/>
    <w:rsid w:val="00A40172"/>
    <w:rsid w:val="00A5562F"/>
    <w:rsid w:val="00A71598"/>
    <w:rsid w:val="00A72C18"/>
    <w:rsid w:val="00A7627F"/>
    <w:rsid w:val="00A80B0C"/>
    <w:rsid w:val="00A81614"/>
    <w:rsid w:val="00A82354"/>
    <w:rsid w:val="00A84696"/>
    <w:rsid w:val="00A84D40"/>
    <w:rsid w:val="00A86170"/>
    <w:rsid w:val="00A90E79"/>
    <w:rsid w:val="00A95C14"/>
    <w:rsid w:val="00AA6164"/>
    <w:rsid w:val="00AA7975"/>
    <w:rsid w:val="00AB5FD6"/>
    <w:rsid w:val="00AC6FAA"/>
    <w:rsid w:val="00AE2DCD"/>
    <w:rsid w:val="00AE4220"/>
    <w:rsid w:val="00AF1AFC"/>
    <w:rsid w:val="00AF283C"/>
    <w:rsid w:val="00AF4A7F"/>
    <w:rsid w:val="00AF7C87"/>
    <w:rsid w:val="00B12B8C"/>
    <w:rsid w:val="00B22533"/>
    <w:rsid w:val="00B26371"/>
    <w:rsid w:val="00B26F9E"/>
    <w:rsid w:val="00B33957"/>
    <w:rsid w:val="00B35EEE"/>
    <w:rsid w:val="00B4314A"/>
    <w:rsid w:val="00B60362"/>
    <w:rsid w:val="00B6669C"/>
    <w:rsid w:val="00B67FEE"/>
    <w:rsid w:val="00B716BD"/>
    <w:rsid w:val="00B71DEE"/>
    <w:rsid w:val="00B7280C"/>
    <w:rsid w:val="00B7655B"/>
    <w:rsid w:val="00B96821"/>
    <w:rsid w:val="00B97870"/>
    <w:rsid w:val="00BA157E"/>
    <w:rsid w:val="00BA16AE"/>
    <w:rsid w:val="00BB49C7"/>
    <w:rsid w:val="00BD0352"/>
    <w:rsid w:val="00BD08A3"/>
    <w:rsid w:val="00BD2498"/>
    <w:rsid w:val="00BE0454"/>
    <w:rsid w:val="00BF11D3"/>
    <w:rsid w:val="00BF13CA"/>
    <w:rsid w:val="00BF1C01"/>
    <w:rsid w:val="00BF4B0A"/>
    <w:rsid w:val="00BF5A99"/>
    <w:rsid w:val="00C12EE7"/>
    <w:rsid w:val="00C14D62"/>
    <w:rsid w:val="00C170A3"/>
    <w:rsid w:val="00C17F72"/>
    <w:rsid w:val="00C237B2"/>
    <w:rsid w:val="00C26EE1"/>
    <w:rsid w:val="00C314A3"/>
    <w:rsid w:val="00C36386"/>
    <w:rsid w:val="00C36D0D"/>
    <w:rsid w:val="00C45D7E"/>
    <w:rsid w:val="00C46A32"/>
    <w:rsid w:val="00C5068B"/>
    <w:rsid w:val="00C50E5D"/>
    <w:rsid w:val="00C53BAE"/>
    <w:rsid w:val="00C6260D"/>
    <w:rsid w:val="00C64563"/>
    <w:rsid w:val="00C65B35"/>
    <w:rsid w:val="00C66E3D"/>
    <w:rsid w:val="00C67498"/>
    <w:rsid w:val="00C6797A"/>
    <w:rsid w:val="00C70100"/>
    <w:rsid w:val="00C70C85"/>
    <w:rsid w:val="00C710B0"/>
    <w:rsid w:val="00C74508"/>
    <w:rsid w:val="00C74DC6"/>
    <w:rsid w:val="00C94AB4"/>
    <w:rsid w:val="00CA1787"/>
    <w:rsid w:val="00CB1F6D"/>
    <w:rsid w:val="00CB593C"/>
    <w:rsid w:val="00CC7699"/>
    <w:rsid w:val="00CD40C7"/>
    <w:rsid w:val="00CD7BD9"/>
    <w:rsid w:val="00CE4C5F"/>
    <w:rsid w:val="00CE67A0"/>
    <w:rsid w:val="00CE6BEE"/>
    <w:rsid w:val="00CF02B7"/>
    <w:rsid w:val="00CF55D8"/>
    <w:rsid w:val="00CF7F1C"/>
    <w:rsid w:val="00D0166D"/>
    <w:rsid w:val="00D03F00"/>
    <w:rsid w:val="00D11E62"/>
    <w:rsid w:val="00D16BC2"/>
    <w:rsid w:val="00D22B44"/>
    <w:rsid w:val="00D25DFB"/>
    <w:rsid w:val="00D2676A"/>
    <w:rsid w:val="00D456B3"/>
    <w:rsid w:val="00D56F08"/>
    <w:rsid w:val="00D57344"/>
    <w:rsid w:val="00D73775"/>
    <w:rsid w:val="00D76EA5"/>
    <w:rsid w:val="00D82B60"/>
    <w:rsid w:val="00D84819"/>
    <w:rsid w:val="00DA0E07"/>
    <w:rsid w:val="00DB1544"/>
    <w:rsid w:val="00DB4029"/>
    <w:rsid w:val="00DB520C"/>
    <w:rsid w:val="00DC445D"/>
    <w:rsid w:val="00DC5AEA"/>
    <w:rsid w:val="00DD50A5"/>
    <w:rsid w:val="00DD5EDB"/>
    <w:rsid w:val="00DE129C"/>
    <w:rsid w:val="00DE237F"/>
    <w:rsid w:val="00DE3392"/>
    <w:rsid w:val="00DF3EF1"/>
    <w:rsid w:val="00DF7748"/>
    <w:rsid w:val="00E02E9C"/>
    <w:rsid w:val="00E11B33"/>
    <w:rsid w:val="00E11ECF"/>
    <w:rsid w:val="00E15C8C"/>
    <w:rsid w:val="00E254B1"/>
    <w:rsid w:val="00E27EE2"/>
    <w:rsid w:val="00E30E27"/>
    <w:rsid w:val="00E3553B"/>
    <w:rsid w:val="00E46278"/>
    <w:rsid w:val="00E53ACB"/>
    <w:rsid w:val="00E60F60"/>
    <w:rsid w:val="00E65D70"/>
    <w:rsid w:val="00E7028C"/>
    <w:rsid w:val="00EA3FF5"/>
    <w:rsid w:val="00EA4D2C"/>
    <w:rsid w:val="00EA784C"/>
    <w:rsid w:val="00EB6A5B"/>
    <w:rsid w:val="00EB6B44"/>
    <w:rsid w:val="00EB78D0"/>
    <w:rsid w:val="00EC06B5"/>
    <w:rsid w:val="00EC561E"/>
    <w:rsid w:val="00ED7663"/>
    <w:rsid w:val="00ED7FDA"/>
    <w:rsid w:val="00EE2B0C"/>
    <w:rsid w:val="00EE5313"/>
    <w:rsid w:val="00EE553D"/>
    <w:rsid w:val="00EE6AA8"/>
    <w:rsid w:val="00EF2174"/>
    <w:rsid w:val="00F03163"/>
    <w:rsid w:val="00F04661"/>
    <w:rsid w:val="00F04DFE"/>
    <w:rsid w:val="00F127E9"/>
    <w:rsid w:val="00F1489F"/>
    <w:rsid w:val="00F203E7"/>
    <w:rsid w:val="00F205FB"/>
    <w:rsid w:val="00F2183B"/>
    <w:rsid w:val="00F420EF"/>
    <w:rsid w:val="00F468F1"/>
    <w:rsid w:val="00F46E48"/>
    <w:rsid w:val="00F47353"/>
    <w:rsid w:val="00F550CF"/>
    <w:rsid w:val="00F5769B"/>
    <w:rsid w:val="00F61262"/>
    <w:rsid w:val="00F61663"/>
    <w:rsid w:val="00F6357B"/>
    <w:rsid w:val="00F638F4"/>
    <w:rsid w:val="00F66CB6"/>
    <w:rsid w:val="00F71ECB"/>
    <w:rsid w:val="00F734FB"/>
    <w:rsid w:val="00F76066"/>
    <w:rsid w:val="00F85876"/>
    <w:rsid w:val="00F926C0"/>
    <w:rsid w:val="00F9641A"/>
    <w:rsid w:val="00F97CE1"/>
    <w:rsid w:val="00FB7057"/>
    <w:rsid w:val="00FD3D67"/>
    <w:rsid w:val="00FE0754"/>
    <w:rsid w:val="00FF5DDA"/>
    <w:rsid w:val="00FF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BDB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955"/>
    <w:rPr>
      <w:rFonts w:ascii="CG Times" w:eastAsia="Times New Roman" w:hAnsi="CG Times"/>
      <w:lang w:val="en-US"/>
    </w:rPr>
  </w:style>
  <w:style w:type="paragraph" w:styleId="3">
    <w:name w:val="heading 3"/>
    <w:basedOn w:val="a"/>
    <w:next w:val="a"/>
    <w:link w:val="3Char"/>
    <w:qFormat/>
    <w:rsid w:val="00572955"/>
    <w:pPr>
      <w:keepNext/>
      <w:jc w:val="center"/>
      <w:outlineLvl w:val="2"/>
    </w:pPr>
    <w:rPr>
      <w:rFonts w:ascii="Arial" w:hAnsi="Arial"/>
      <w:b/>
      <w:sz w:val="24"/>
    </w:rPr>
  </w:style>
  <w:style w:type="paragraph" w:styleId="4">
    <w:name w:val="heading 4"/>
    <w:basedOn w:val="a"/>
    <w:next w:val="a"/>
    <w:link w:val="4Char"/>
    <w:qFormat/>
    <w:rsid w:val="00572955"/>
    <w:pPr>
      <w:keepNext/>
      <w:jc w:val="both"/>
      <w:outlineLvl w:val="3"/>
    </w:pPr>
    <w:rPr>
      <w:rFonts w:ascii="Arial" w:hAnsi="Arial"/>
      <w:b/>
      <w:sz w:val="24"/>
      <w:u w:val="single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A16AE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9">
    <w:name w:val="heading 9"/>
    <w:basedOn w:val="a"/>
    <w:next w:val="a"/>
    <w:link w:val="9Char"/>
    <w:uiPriority w:val="9"/>
    <w:qFormat/>
    <w:rsid w:val="0052017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link w:val="3"/>
    <w:rsid w:val="00572955"/>
    <w:rPr>
      <w:rFonts w:ascii="Arial" w:eastAsia="Times New Roman" w:hAnsi="Arial" w:cs="Times New Roman"/>
      <w:b/>
      <w:sz w:val="24"/>
      <w:szCs w:val="20"/>
      <w:lang w:val="en-US" w:eastAsia="el-GR"/>
    </w:rPr>
  </w:style>
  <w:style w:type="character" w:customStyle="1" w:styleId="4Char">
    <w:name w:val="Επικεφαλίδα 4 Char"/>
    <w:link w:val="4"/>
    <w:rsid w:val="00572955"/>
    <w:rPr>
      <w:rFonts w:ascii="Arial" w:eastAsia="Times New Roman" w:hAnsi="Arial" w:cs="Times New Roman"/>
      <w:b/>
      <w:sz w:val="24"/>
      <w:szCs w:val="20"/>
      <w:u w:val="single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572955"/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572955"/>
    <w:rPr>
      <w:rFonts w:ascii="Tahoma" w:eastAsia="Times New Roman" w:hAnsi="Tahoma" w:cs="Tahoma"/>
      <w:sz w:val="16"/>
      <w:szCs w:val="16"/>
      <w:lang w:val="en-US" w:eastAsia="el-GR"/>
    </w:rPr>
  </w:style>
  <w:style w:type="paragraph" w:styleId="2">
    <w:name w:val="List Number 2"/>
    <w:basedOn w:val="a"/>
    <w:rsid w:val="00724D1F"/>
    <w:pPr>
      <w:numPr>
        <w:numId w:val="2"/>
      </w:numPr>
      <w:spacing w:after="240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ListNumber2Level2">
    <w:name w:val="List Number 2 (Level 2)"/>
    <w:basedOn w:val="a"/>
    <w:rsid w:val="00724D1F"/>
    <w:pPr>
      <w:numPr>
        <w:ilvl w:val="1"/>
        <w:numId w:val="2"/>
      </w:numPr>
      <w:spacing w:after="240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ListNumber2Level3">
    <w:name w:val="List Number 2 (Level 3)"/>
    <w:basedOn w:val="a"/>
    <w:rsid w:val="00724D1F"/>
    <w:pPr>
      <w:numPr>
        <w:ilvl w:val="2"/>
        <w:numId w:val="2"/>
      </w:numPr>
      <w:spacing w:after="240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CharCharCharCharCharCharCharCharChar">
    <w:name w:val="Char Char Char Char Char Char Char Char Char"/>
    <w:basedOn w:val="a"/>
    <w:rsid w:val="00724D1F"/>
    <w:pPr>
      <w:numPr>
        <w:ilvl w:val="3"/>
        <w:numId w:val="2"/>
      </w:numPr>
      <w:spacing w:after="240"/>
      <w:ind w:left="3901" w:hanging="703"/>
      <w:jc w:val="both"/>
    </w:pPr>
    <w:rPr>
      <w:rFonts w:ascii="Times New Roman" w:hAnsi="Times New Roman"/>
      <w:sz w:val="24"/>
      <w:szCs w:val="24"/>
      <w:lang w:val="en-GB" w:eastAsia="en-GB"/>
    </w:rPr>
  </w:style>
  <w:style w:type="character" w:styleId="-">
    <w:name w:val="Hyperlink"/>
    <w:rsid w:val="00AE2DCD"/>
    <w:rPr>
      <w:color w:val="0000FF"/>
      <w:sz w:val="24"/>
      <w:szCs w:val="24"/>
      <w:u w:val="single"/>
      <w:lang w:val="en-GB" w:eastAsia="en-GB" w:bidi="ar-SA"/>
    </w:rPr>
  </w:style>
  <w:style w:type="character" w:customStyle="1" w:styleId="micro">
    <w:name w:val="micro"/>
    <w:basedOn w:val="a0"/>
    <w:rsid w:val="00004E59"/>
  </w:style>
  <w:style w:type="character" w:customStyle="1" w:styleId="9Char">
    <w:name w:val="Επικεφαλίδα 9 Char"/>
    <w:link w:val="9"/>
    <w:uiPriority w:val="9"/>
    <w:semiHidden/>
    <w:rsid w:val="00520171"/>
    <w:rPr>
      <w:rFonts w:ascii="Cambria" w:eastAsia="Times New Roman" w:hAnsi="Cambria" w:cs="Times New Roman"/>
      <w:sz w:val="22"/>
      <w:szCs w:val="22"/>
      <w:lang w:val="en-US"/>
    </w:rPr>
  </w:style>
  <w:style w:type="paragraph" w:styleId="20">
    <w:name w:val="Body Text Indent 2"/>
    <w:basedOn w:val="a"/>
    <w:link w:val="2Char"/>
    <w:semiHidden/>
    <w:rsid w:val="00520171"/>
    <w:pPr>
      <w:ind w:left="720"/>
      <w:jc w:val="both"/>
    </w:pPr>
    <w:rPr>
      <w:rFonts w:ascii="Book Antiqua" w:hAnsi="Book Antiqua"/>
      <w:color w:val="000000"/>
      <w:sz w:val="24"/>
      <w:szCs w:val="24"/>
    </w:rPr>
  </w:style>
  <w:style w:type="character" w:customStyle="1" w:styleId="2Char">
    <w:name w:val="Σώμα κείμενου με εσοχή 2 Char"/>
    <w:link w:val="20"/>
    <w:semiHidden/>
    <w:rsid w:val="00520171"/>
    <w:rPr>
      <w:rFonts w:ascii="Book Antiqua" w:eastAsia="Times New Roman" w:hAnsi="Book Antiqua"/>
      <w:color w:val="000000"/>
      <w:sz w:val="24"/>
      <w:szCs w:val="24"/>
    </w:rPr>
  </w:style>
  <w:style w:type="table" w:styleId="a4">
    <w:name w:val="Table Grid"/>
    <w:basedOn w:val="a1"/>
    <w:uiPriority w:val="59"/>
    <w:rsid w:val="00C237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5703FF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703FF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703FF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703FF"/>
    <w:rPr>
      <w:rFonts w:cs="Times New Roman"/>
      <w:color w:val="auto"/>
    </w:rPr>
  </w:style>
  <w:style w:type="character" w:customStyle="1" w:styleId="7Char">
    <w:name w:val="Επικεφαλίδα 7 Char"/>
    <w:link w:val="7"/>
    <w:uiPriority w:val="9"/>
    <w:semiHidden/>
    <w:rsid w:val="00BA16AE"/>
    <w:rPr>
      <w:rFonts w:ascii="Calibri" w:eastAsia="Times New Roman" w:hAnsi="Calibri" w:cs="Times New Roman"/>
      <w:sz w:val="24"/>
      <w:szCs w:val="24"/>
      <w:lang w:val="en-US"/>
    </w:rPr>
  </w:style>
  <w:style w:type="paragraph" w:styleId="-HTML">
    <w:name w:val="HTML Preformatted"/>
    <w:basedOn w:val="a"/>
    <w:link w:val="-HTMLChar"/>
    <w:uiPriority w:val="99"/>
    <w:semiHidden/>
    <w:unhideWhenUsed/>
    <w:rsid w:val="00465729"/>
    <w:rPr>
      <w:rFonts w:ascii="Courier New" w:hAnsi="Courier New" w:cs="Courier New"/>
    </w:rPr>
  </w:style>
  <w:style w:type="character" w:customStyle="1" w:styleId="-HTMLChar">
    <w:name w:val="Προ-διαμορφωμένο HTML Char"/>
    <w:link w:val="-HTML"/>
    <w:uiPriority w:val="99"/>
    <w:semiHidden/>
    <w:rsid w:val="00465729"/>
    <w:rPr>
      <w:rFonts w:ascii="Courier New" w:eastAsia="Times New Roman" w:hAnsi="Courier New" w:cs="Courier New"/>
      <w:lang w:val="en-US"/>
    </w:rPr>
  </w:style>
  <w:style w:type="paragraph" w:styleId="a5">
    <w:name w:val="List Paragraph"/>
    <w:basedOn w:val="a"/>
    <w:uiPriority w:val="34"/>
    <w:qFormat/>
    <w:rsid w:val="00AA7975"/>
    <w:pPr>
      <w:ind w:left="720"/>
    </w:pPr>
  </w:style>
  <w:style w:type="paragraph" w:styleId="a6">
    <w:name w:val="header"/>
    <w:basedOn w:val="a"/>
    <w:link w:val="Char0"/>
    <w:uiPriority w:val="99"/>
    <w:unhideWhenUsed/>
    <w:rsid w:val="008B535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6"/>
    <w:uiPriority w:val="99"/>
    <w:rsid w:val="008B5359"/>
    <w:rPr>
      <w:rFonts w:ascii="CG Times" w:eastAsia="Times New Roman" w:hAnsi="CG Times"/>
      <w:lang w:val="en-US"/>
    </w:rPr>
  </w:style>
  <w:style w:type="paragraph" w:styleId="a7">
    <w:name w:val="footer"/>
    <w:basedOn w:val="a"/>
    <w:link w:val="Char1"/>
    <w:uiPriority w:val="99"/>
    <w:unhideWhenUsed/>
    <w:rsid w:val="008B535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7"/>
    <w:uiPriority w:val="99"/>
    <w:rsid w:val="008B5359"/>
    <w:rPr>
      <w:rFonts w:ascii="CG Times" w:eastAsia="Times New Roman" w:hAnsi="CG Times"/>
      <w:lang w:val="en-US"/>
    </w:rPr>
  </w:style>
  <w:style w:type="paragraph" w:styleId="a8">
    <w:name w:val="Plain Text"/>
    <w:basedOn w:val="a"/>
    <w:link w:val="Char2"/>
    <w:uiPriority w:val="99"/>
    <w:semiHidden/>
    <w:unhideWhenUsed/>
    <w:rsid w:val="006B6CEF"/>
    <w:rPr>
      <w:rFonts w:ascii="Calibri" w:eastAsia="Calibri" w:hAnsi="Calibri"/>
      <w:sz w:val="22"/>
      <w:szCs w:val="21"/>
      <w:lang w:val="el-GR" w:eastAsia="en-US"/>
    </w:rPr>
  </w:style>
  <w:style w:type="character" w:customStyle="1" w:styleId="Char2">
    <w:name w:val="Απλό κείμενο Char"/>
    <w:link w:val="a8"/>
    <w:uiPriority w:val="99"/>
    <w:semiHidden/>
    <w:rsid w:val="006B6CEF"/>
    <w:rPr>
      <w:sz w:val="22"/>
      <w:szCs w:val="21"/>
      <w:lang w:eastAsia="en-US"/>
    </w:rPr>
  </w:style>
  <w:style w:type="character" w:styleId="a9">
    <w:name w:val="Strong"/>
    <w:basedOn w:val="a0"/>
    <w:uiPriority w:val="22"/>
    <w:qFormat/>
    <w:rsid w:val="00081A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955"/>
    <w:rPr>
      <w:rFonts w:ascii="CG Times" w:eastAsia="Times New Roman" w:hAnsi="CG Times"/>
      <w:lang w:val="en-US"/>
    </w:rPr>
  </w:style>
  <w:style w:type="paragraph" w:styleId="3">
    <w:name w:val="heading 3"/>
    <w:basedOn w:val="a"/>
    <w:next w:val="a"/>
    <w:link w:val="3Char"/>
    <w:qFormat/>
    <w:rsid w:val="00572955"/>
    <w:pPr>
      <w:keepNext/>
      <w:jc w:val="center"/>
      <w:outlineLvl w:val="2"/>
    </w:pPr>
    <w:rPr>
      <w:rFonts w:ascii="Arial" w:hAnsi="Arial"/>
      <w:b/>
      <w:sz w:val="24"/>
    </w:rPr>
  </w:style>
  <w:style w:type="paragraph" w:styleId="4">
    <w:name w:val="heading 4"/>
    <w:basedOn w:val="a"/>
    <w:next w:val="a"/>
    <w:link w:val="4Char"/>
    <w:qFormat/>
    <w:rsid w:val="00572955"/>
    <w:pPr>
      <w:keepNext/>
      <w:jc w:val="both"/>
      <w:outlineLvl w:val="3"/>
    </w:pPr>
    <w:rPr>
      <w:rFonts w:ascii="Arial" w:hAnsi="Arial"/>
      <w:b/>
      <w:sz w:val="24"/>
      <w:u w:val="single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A16AE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9">
    <w:name w:val="heading 9"/>
    <w:basedOn w:val="a"/>
    <w:next w:val="a"/>
    <w:link w:val="9Char"/>
    <w:uiPriority w:val="9"/>
    <w:qFormat/>
    <w:rsid w:val="0052017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link w:val="3"/>
    <w:rsid w:val="00572955"/>
    <w:rPr>
      <w:rFonts w:ascii="Arial" w:eastAsia="Times New Roman" w:hAnsi="Arial" w:cs="Times New Roman"/>
      <w:b/>
      <w:sz w:val="24"/>
      <w:szCs w:val="20"/>
      <w:lang w:val="en-US" w:eastAsia="el-GR"/>
    </w:rPr>
  </w:style>
  <w:style w:type="character" w:customStyle="1" w:styleId="4Char">
    <w:name w:val="Επικεφαλίδα 4 Char"/>
    <w:link w:val="4"/>
    <w:rsid w:val="00572955"/>
    <w:rPr>
      <w:rFonts w:ascii="Arial" w:eastAsia="Times New Roman" w:hAnsi="Arial" w:cs="Times New Roman"/>
      <w:b/>
      <w:sz w:val="24"/>
      <w:szCs w:val="20"/>
      <w:u w:val="single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572955"/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572955"/>
    <w:rPr>
      <w:rFonts w:ascii="Tahoma" w:eastAsia="Times New Roman" w:hAnsi="Tahoma" w:cs="Tahoma"/>
      <w:sz w:val="16"/>
      <w:szCs w:val="16"/>
      <w:lang w:val="en-US" w:eastAsia="el-GR"/>
    </w:rPr>
  </w:style>
  <w:style w:type="paragraph" w:styleId="2">
    <w:name w:val="List Number 2"/>
    <w:basedOn w:val="a"/>
    <w:rsid w:val="00724D1F"/>
    <w:pPr>
      <w:numPr>
        <w:numId w:val="2"/>
      </w:numPr>
      <w:spacing w:after="240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ListNumber2Level2">
    <w:name w:val="List Number 2 (Level 2)"/>
    <w:basedOn w:val="a"/>
    <w:rsid w:val="00724D1F"/>
    <w:pPr>
      <w:numPr>
        <w:ilvl w:val="1"/>
        <w:numId w:val="2"/>
      </w:numPr>
      <w:spacing w:after="240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ListNumber2Level3">
    <w:name w:val="List Number 2 (Level 3)"/>
    <w:basedOn w:val="a"/>
    <w:rsid w:val="00724D1F"/>
    <w:pPr>
      <w:numPr>
        <w:ilvl w:val="2"/>
        <w:numId w:val="2"/>
      </w:numPr>
      <w:spacing w:after="240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CharCharCharCharCharCharCharCharChar">
    <w:name w:val="Char Char Char Char Char Char Char Char Char"/>
    <w:basedOn w:val="a"/>
    <w:rsid w:val="00724D1F"/>
    <w:pPr>
      <w:numPr>
        <w:ilvl w:val="3"/>
        <w:numId w:val="2"/>
      </w:numPr>
      <w:spacing w:after="240"/>
      <w:ind w:left="3901" w:hanging="703"/>
      <w:jc w:val="both"/>
    </w:pPr>
    <w:rPr>
      <w:rFonts w:ascii="Times New Roman" w:hAnsi="Times New Roman"/>
      <w:sz w:val="24"/>
      <w:szCs w:val="24"/>
      <w:lang w:val="en-GB" w:eastAsia="en-GB"/>
    </w:rPr>
  </w:style>
  <w:style w:type="character" w:styleId="-">
    <w:name w:val="Hyperlink"/>
    <w:rsid w:val="00AE2DCD"/>
    <w:rPr>
      <w:color w:val="0000FF"/>
      <w:sz w:val="24"/>
      <w:szCs w:val="24"/>
      <w:u w:val="single"/>
      <w:lang w:val="en-GB" w:eastAsia="en-GB" w:bidi="ar-SA"/>
    </w:rPr>
  </w:style>
  <w:style w:type="character" w:customStyle="1" w:styleId="micro">
    <w:name w:val="micro"/>
    <w:basedOn w:val="a0"/>
    <w:rsid w:val="00004E59"/>
  </w:style>
  <w:style w:type="character" w:customStyle="1" w:styleId="9Char">
    <w:name w:val="Επικεφαλίδα 9 Char"/>
    <w:link w:val="9"/>
    <w:uiPriority w:val="9"/>
    <w:semiHidden/>
    <w:rsid w:val="00520171"/>
    <w:rPr>
      <w:rFonts w:ascii="Cambria" w:eastAsia="Times New Roman" w:hAnsi="Cambria" w:cs="Times New Roman"/>
      <w:sz w:val="22"/>
      <w:szCs w:val="22"/>
      <w:lang w:val="en-US"/>
    </w:rPr>
  </w:style>
  <w:style w:type="paragraph" w:styleId="20">
    <w:name w:val="Body Text Indent 2"/>
    <w:basedOn w:val="a"/>
    <w:link w:val="2Char"/>
    <w:semiHidden/>
    <w:rsid w:val="00520171"/>
    <w:pPr>
      <w:ind w:left="720"/>
      <w:jc w:val="both"/>
    </w:pPr>
    <w:rPr>
      <w:rFonts w:ascii="Book Antiqua" w:hAnsi="Book Antiqua"/>
      <w:color w:val="000000"/>
      <w:sz w:val="24"/>
      <w:szCs w:val="24"/>
    </w:rPr>
  </w:style>
  <w:style w:type="character" w:customStyle="1" w:styleId="2Char">
    <w:name w:val="Σώμα κείμενου με εσοχή 2 Char"/>
    <w:link w:val="20"/>
    <w:semiHidden/>
    <w:rsid w:val="00520171"/>
    <w:rPr>
      <w:rFonts w:ascii="Book Antiqua" w:eastAsia="Times New Roman" w:hAnsi="Book Antiqua"/>
      <w:color w:val="000000"/>
      <w:sz w:val="24"/>
      <w:szCs w:val="24"/>
    </w:rPr>
  </w:style>
  <w:style w:type="table" w:styleId="a4">
    <w:name w:val="Table Grid"/>
    <w:basedOn w:val="a1"/>
    <w:uiPriority w:val="59"/>
    <w:rsid w:val="00C237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5703FF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703FF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703FF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703FF"/>
    <w:rPr>
      <w:rFonts w:cs="Times New Roman"/>
      <w:color w:val="auto"/>
    </w:rPr>
  </w:style>
  <w:style w:type="character" w:customStyle="1" w:styleId="7Char">
    <w:name w:val="Επικεφαλίδα 7 Char"/>
    <w:link w:val="7"/>
    <w:uiPriority w:val="9"/>
    <w:semiHidden/>
    <w:rsid w:val="00BA16AE"/>
    <w:rPr>
      <w:rFonts w:ascii="Calibri" w:eastAsia="Times New Roman" w:hAnsi="Calibri" w:cs="Times New Roman"/>
      <w:sz w:val="24"/>
      <w:szCs w:val="24"/>
      <w:lang w:val="en-US"/>
    </w:rPr>
  </w:style>
  <w:style w:type="paragraph" w:styleId="-HTML">
    <w:name w:val="HTML Preformatted"/>
    <w:basedOn w:val="a"/>
    <w:link w:val="-HTMLChar"/>
    <w:uiPriority w:val="99"/>
    <w:semiHidden/>
    <w:unhideWhenUsed/>
    <w:rsid w:val="00465729"/>
    <w:rPr>
      <w:rFonts w:ascii="Courier New" w:hAnsi="Courier New" w:cs="Courier New"/>
    </w:rPr>
  </w:style>
  <w:style w:type="character" w:customStyle="1" w:styleId="-HTMLChar">
    <w:name w:val="Προ-διαμορφωμένο HTML Char"/>
    <w:link w:val="-HTML"/>
    <w:uiPriority w:val="99"/>
    <w:semiHidden/>
    <w:rsid w:val="00465729"/>
    <w:rPr>
      <w:rFonts w:ascii="Courier New" w:eastAsia="Times New Roman" w:hAnsi="Courier New" w:cs="Courier New"/>
      <w:lang w:val="en-US"/>
    </w:rPr>
  </w:style>
  <w:style w:type="paragraph" w:styleId="a5">
    <w:name w:val="List Paragraph"/>
    <w:basedOn w:val="a"/>
    <w:uiPriority w:val="34"/>
    <w:qFormat/>
    <w:rsid w:val="00AA7975"/>
    <w:pPr>
      <w:ind w:left="720"/>
    </w:pPr>
  </w:style>
  <w:style w:type="paragraph" w:styleId="a6">
    <w:name w:val="header"/>
    <w:basedOn w:val="a"/>
    <w:link w:val="Char0"/>
    <w:uiPriority w:val="99"/>
    <w:unhideWhenUsed/>
    <w:rsid w:val="008B535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6"/>
    <w:uiPriority w:val="99"/>
    <w:rsid w:val="008B5359"/>
    <w:rPr>
      <w:rFonts w:ascii="CG Times" w:eastAsia="Times New Roman" w:hAnsi="CG Times"/>
      <w:lang w:val="en-US"/>
    </w:rPr>
  </w:style>
  <w:style w:type="paragraph" w:styleId="a7">
    <w:name w:val="footer"/>
    <w:basedOn w:val="a"/>
    <w:link w:val="Char1"/>
    <w:uiPriority w:val="99"/>
    <w:unhideWhenUsed/>
    <w:rsid w:val="008B535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7"/>
    <w:uiPriority w:val="99"/>
    <w:rsid w:val="008B5359"/>
    <w:rPr>
      <w:rFonts w:ascii="CG Times" w:eastAsia="Times New Roman" w:hAnsi="CG Times"/>
      <w:lang w:val="en-US"/>
    </w:rPr>
  </w:style>
  <w:style w:type="paragraph" w:styleId="a8">
    <w:name w:val="Plain Text"/>
    <w:basedOn w:val="a"/>
    <w:link w:val="Char2"/>
    <w:uiPriority w:val="99"/>
    <w:semiHidden/>
    <w:unhideWhenUsed/>
    <w:rsid w:val="006B6CEF"/>
    <w:rPr>
      <w:rFonts w:ascii="Calibri" w:eastAsia="Calibri" w:hAnsi="Calibri"/>
      <w:sz w:val="22"/>
      <w:szCs w:val="21"/>
      <w:lang w:val="el-GR" w:eastAsia="en-US"/>
    </w:rPr>
  </w:style>
  <w:style w:type="character" w:customStyle="1" w:styleId="Char2">
    <w:name w:val="Απλό κείμενο Char"/>
    <w:link w:val="a8"/>
    <w:uiPriority w:val="99"/>
    <w:semiHidden/>
    <w:rsid w:val="006B6CEF"/>
    <w:rPr>
      <w:sz w:val="22"/>
      <w:szCs w:val="21"/>
      <w:lang w:eastAsia="en-US"/>
    </w:rPr>
  </w:style>
  <w:style w:type="character" w:styleId="a9">
    <w:name w:val="Strong"/>
    <w:basedOn w:val="a0"/>
    <w:uiPriority w:val="22"/>
    <w:qFormat/>
    <w:rsid w:val="00081A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cid:image002.png@01D90BB4.C253540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cid:image005.png@01D90BB5.89B077D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cid:image004.png@01D90BB4.E8D6F280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ΣΧΕΔΙΟ</vt:lpstr>
      <vt:lpstr>ΣΧΕΔΙΟ</vt:lpstr>
    </vt:vector>
  </TitlesOfParts>
  <Company>Hewlett-Packard Company</Company>
  <LinksUpToDate>false</LinksUpToDate>
  <CharactersWithSpaces>999</CharactersWithSpaces>
  <SharedDoc>false</SharedDoc>
  <HLinks>
    <vt:vector size="6" baseType="variant">
      <vt:variant>
        <vt:i4>6225976</vt:i4>
      </vt:variant>
      <vt:variant>
        <vt:i4>0</vt:i4>
      </vt:variant>
      <vt:variant>
        <vt:i4>0</vt:i4>
      </vt:variant>
      <vt:variant>
        <vt:i4>5</vt:i4>
      </vt:variant>
      <vt:variant>
        <vt:lpwstr>mailto:g.kriari@mnec.gr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ΣΧΕΔΙΟ</dc:title>
  <dc:creator>ΝΙΚΟΛΑΟΣ ΤΣΩΛΟΣ</dc:creator>
  <cp:lastModifiedBy>e.pigkou</cp:lastModifiedBy>
  <cp:revision>2</cp:revision>
  <cp:lastPrinted>2014-02-10T12:03:00Z</cp:lastPrinted>
  <dcterms:created xsi:type="dcterms:W3CDTF">2022-12-09T15:29:00Z</dcterms:created>
  <dcterms:modified xsi:type="dcterms:W3CDTF">2022-12-09T15:29:00Z</dcterms:modified>
</cp:coreProperties>
</file>